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16" w:rsidRPr="00AE74B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4B6"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0B2D16" w:rsidRPr="00AE74B6" w:rsidRDefault="00DF110D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ШИРОКОБУЕРАКСКОГО  </w:t>
      </w:r>
      <w:r w:rsidR="000B2D16" w:rsidRPr="00AE74B6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0B2D16" w:rsidRPr="00AE74B6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74B6">
        <w:rPr>
          <w:rFonts w:ascii="Times New Roman" w:hAnsi="Times New Roman"/>
          <w:b/>
          <w:color w:val="000000"/>
          <w:sz w:val="26"/>
          <w:szCs w:val="26"/>
        </w:rPr>
        <w:t>ВОЛЬСКОГО МУНИЦИПАЛЬНОГО РАЙОНА</w:t>
      </w:r>
      <w:r w:rsidRPr="00AE74B6">
        <w:rPr>
          <w:rFonts w:ascii="Times New Roman" w:hAnsi="Times New Roman"/>
          <w:b/>
          <w:color w:val="000000"/>
          <w:sz w:val="26"/>
          <w:szCs w:val="26"/>
        </w:rPr>
        <w:br/>
        <w:t>САРАТОВСКОЙ ОБЛАСТИ</w:t>
      </w:r>
    </w:p>
    <w:p w:rsidR="000B2D16" w:rsidRPr="00AE74B6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D16" w:rsidRPr="00AE74B6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74B6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0B2D16" w:rsidRPr="00AE74B6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D16" w:rsidRPr="00DF110D" w:rsidRDefault="001B7DEB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E74B6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FF4FA8">
        <w:rPr>
          <w:rFonts w:ascii="Times New Roman" w:hAnsi="Times New Roman"/>
          <w:b/>
          <w:bCs/>
          <w:sz w:val="26"/>
          <w:szCs w:val="26"/>
        </w:rPr>
        <w:t>11.10.</w:t>
      </w:r>
      <w:r w:rsidRPr="00AE74B6">
        <w:rPr>
          <w:rFonts w:ascii="Times New Roman" w:hAnsi="Times New Roman"/>
          <w:b/>
          <w:bCs/>
          <w:sz w:val="26"/>
          <w:szCs w:val="26"/>
        </w:rPr>
        <w:t>201</w:t>
      </w:r>
      <w:r w:rsidR="003456F2" w:rsidRPr="00AE74B6">
        <w:rPr>
          <w:rFonts w:ascii="Times New Roman" w:hAnsi="Times New Roman"/>
          <w:b/>
          <w:bCs/>
          <w:sz w:val="26"/>
          <w:szCs w:val="26"/>
        </w:rPr>
        <w:t>8</w:t>
      </w:r>
      <w:r w:rsidRPr="00AE74B6">
        <w:rPr>
          <w:rFonts w:ascii="Times New Roman" w:hAnsi="Times New Roman"/>
          <w:b/>
          <w:bCs/>
          <w:sz w:val="26"/>
          <w:szCs w:val="26"/>
        </w:rPr>
        <w:t xml:space="preserve"> года  № </w:t>
      </w:r>
      <w:r w:rsidR="00FF4FA8">
        <w:rPr>
          <w:rFonts w:ascii="Times New Roman" w:hAnsi="Times New Roman"/>
          <w:b/>
          <w:bCs/>
          <w:color w:val="000000" w:themeColor="text1"/>
          <w:sz w:val="26"/>
          <w:szCs w:val="26"/>
        </w:rPr>
        <w:t>4/28-100</w:t>
      </w:r>
      <w:r w:rsidR="000B2D16"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</w:t>
      </w:r>
      <w:r w:rsidR="00DF110D"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</w:t>
      </w:r>
      <w:r w:rsidR="000B2D16"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B2D16" w:rsidRPr="00DF110D">
        <w:rPr>
          <w:rFonts w:ascii="Times New Roman" w:hAnsi="Times New Roman"/>
          <w:b/>
          <w:bCs/>
          <w:color w:val="000000" w:themeColor="text1"/>
          <w:sz w:val="26"/>
          <w:szCs w:val="26"/>
        </w:rPr>
        <w:t>с.</w:t>
      </w:r>
      <w:r w:rsidR="00D827F7"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F110D" w:rsidRPr="00DF110D">
        <w:rPr>
          <w:rFonts w:ascii="Times New Roman" w:hAnsi="Times New Roman"/>
          <w:b/>
          <w:color w:val="000000" w:themeColor="text1"/>
          <w:sz w:val="26"/>
          <w:szCs w:val="26"/>
        </w:rPr>
        <w:t>Широкий Буерак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DF110D" w:rsidRPr="00DF110D" w:rsidTr="001B7DEB">
        <w:tc>
          <w:tcPr>
            <w:tcW w:w="5670" w:type="dxa"/>
          </w:tcPr>
          <w:p w:rsidR="00D827F7" w:rsidRPr="00DF110D" w:rsidRDefault="00D827F7" w:rsidP="001B40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2D16" w:rsidRPr="00DF110D" w:rsidRDefault="000B2D16" w:rsidP="00A306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О передаче полномочий </w:t>
            </w:r>
            <w:r w:rsidR="00A306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 осуществлению</w:t>
            </w:r>
            <w:r w:rsidR="00E059C6"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внутреннего муниципального финансового </w:t>
            </w:r>
            <w:r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контрол</w:t>
            </w:r>
            <w:r w:rsidR="00E059C6"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я </w:t>
            </w:r>
            <w:r w:rsidR="00A306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 сфере бюджетный правоотношений</w:t>
            </w:r>
            <w:r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на 201</w:t>
            </w:r>
            <w:r w:rsidR="00D827F7"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  <w:r w:rsidRPr="00DF11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</w:tbl>
    <w:p w:rsidR="000B2D16" w:rsidRPr="00DF110D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B2D16" w:rsidRPr="00DF110D" w:rsidRDefault="000B2D16" w:rsidP="000B2D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</w:t>
      </w:r>
      <w:r w:rsidR="00A3064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064A" w:rsidRPr="00DF110D">
        <w:rPr>
          <w:rFonts w:ascii="Times New Roman" w:hAnsi="Times New Roman"/>
          <w:color w:val="000000" w:themeColor="text1"/>
          <w:sz w:val="26"/>
          <w:szCs w:val="26"/>
        </w:rPr>
        <w:t>стать</w:t>
      </w:r>
      <w:r w:rsidR="00A3064A">
        <w:rPr>
          <w:rFonts w:ascii="Times New Roman" w:hAnsi="Times New Roman"/>
          <w:color w:val="000000" w:themeColor="text1"/>
          <w:sz w:val="26"/>
          <w:szCs w:val="26"/>
        </w:rPr>
        <w:t>ями</w:t>
      </w:r>
      <w:r w:rsidR="00A3064A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157</w:t>
      </w:r>
      <w:r w:rsidR="00A3064A">
        <w:rPr>
          <w:rFonts w:ascii="Times New Roman" w:hAnsi="Times New Roman"/>
          <w:color w:val="000000" w:themeColor="text1"/>
          <w:sz w:val="26"/>
          <w:szCs w:val="26"/>
        </w:rPr>
        <w:t xml:space="preserve"> и 269.2</w:t>
      </w:r>
      <w:r w:rsidR="00A3064A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 Бюджетного Кодекса</w:t>
      </w:r>
      <w:r w:rsidR="00A3064A">
        <w:rPr>
          <w:rFonts w:ascii="Times New Roman" w:hAnsi="Times New Roman"/>
          <w:color w:val="000000" w:themeColor="text1"/>
          <w:sz w:val="26"/>
          <w:szCs w:val="26"/>
        </w:rPr>
        <w:t xml:space="preserve"> РФ</w:t>
      </w:r>
      <w:r w:rsidR="00A3064A" w:rsidRPr="00DF110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A3064A">
        <w:rPr>
          <w:rFonts w:ascii="Times New Roman" w:hAnsi="Times New Roman"/>
          <w:color w:val="000000" w:themeColor="text1"/>
          <w:sz w:val="26"/>
          <w:szCs w:val="26"/>
        </w:rPr>
        <w:t xml:space="preserve">с частью 4 статьи 15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Федеральн</w:t>
      </w:r>
      <w:r w:rsidR="00A3064A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закон</w:t>
      </w:r>
      <w:r w:rsidR="00853818" w:rsidRPr="00DF110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от 06.10.2003 г. №131</w:t>
      </w:r>
      <w:r w:rsidR="0091634F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РФ»,  ст.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Устава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образования, Совет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</w:t>
      </w:r>
    </w:p>
    <w:p w:rsidR="000B2D16" w:rsidRPr="00DF110D" w:rsidRDefault="000B2D16" w:rsidP="000B2D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>РЕШИЛ:</w:t>
      </w:r>
    </w:p>
    <w:p w:rsidR="000B2D16" w:rsidRPr="00DF110D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>Передать на 201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год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органу внутреннего муниципального финансового контроля 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 поселения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по осуществлению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>внутреннего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финансового контроля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 в сфере бюджетных правоотношений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2D16" w:rsidRPr="00DF110D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Поручить Главе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заключить от имени 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соглашение с 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>Администрацией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Вольск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ого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ого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о передаче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>органу внутреннего муниципального финансового контроля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Вольского муниципального района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на 201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год полномочия 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>органа внутреннего муниципального финансового контроля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по осуществлению в</w:t>
      </w:r>
      <w:r w:rsidR="00177894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нутреннего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финансового контроля</w:t>
      </w:r>
      <w:r w:rsidR="00911102" w:rsidRPr="009111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>в сфере бюджетных правоотношений</w:t>
      </w:r>
      <w:r w:rsidR="009111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F395B" w:rsidRPr="00DF110D" w:rsidRDefault="00FF395B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В целях осуществления полномочия, указанного в пункте 1 настоящего решения, предоставлять из бюджета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о бюджете на 201</w:t>
      </w:r>
      <w:r w:rsidR="00D827F7" w:rsidRPr="00DF110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0B2D16" w:rsidRPr="00DF110D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исполнением настоящего решения возложить на Главу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образования.</w:t>
      </w:r>
    </w:p>
    <w:p w:rsidR="000B2D16" w:rsidRPr="00DF110D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официального опубликования.</w:t>
      </w:r>
    </w:p>
    <w:p w:rsidR="000B2D16" w:rsidRPr="00DF110D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DF110D" w:rsidRPr="00DF110D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DF1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в сети Интернет </w:t>
      </w:r>
      <w:r w:rsidRPr="00DF110D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www</w:t>
      </w:r>
      <w:r w:rsidRPr="00DF110D">
        <w:rPr>
          <w:rFonts w:ascii="Times New Roman" w:hAnsi="Times New Roman"/>
          <w:color w:val="000000" w:themeColor="text1"/>
          <w:sz w:val="26"/>
          <w:szCs w:val="26"/>
          <w:u w:val="single"/>
        </w:rPr>
        <w:t>.Вольск.РФ.</w:t>
      </w:r>
    </w:p>
    <w:p w:rsidR="000B2D16" w:rsidRPr="00DF110D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2D16" w:rsidRPr="00DF110D" w:rsidRDefault="00DF110D" w:rsidP="000B2D1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>И.о.г</w:t>
      </w:r>
      <w:r w:rsidR="000B2D16" w:rsidRPr="00DF110D">
        <w:rPr>
          <w:rFonts w:ascii="Times New Roman" w:hAnsi="Times New Roman"/>
          <w:b/>
          <w:color w:val="000000" w:themeColor="text1"/>
          <w:sz w:val="26"/>
          <w:szCs w:val="26"/>
        </w:rPr>
        <w:t>лав</w:t>
      </w: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>ы</w:t>
      </w:r>
      <w:r w:rsidR="000B2D16"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>Широкобуеракского</w:t>
      </w:r>
    </w:p>
    <w:p w:rsidR="000B2D16" w:rsidRPr="00DF110D" w:rsidRDefault="000B2D16" w:rsidP="000B2D16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муниципального образования                                             </w:t>
      </w:r>
      <w:r w:rsid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DF1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DF110D" w:rsidRPr="00DF110D">
        <w:rPr>
          <w:rFonts w:ascii="Times New Roman" w:hAnsi="Times New Roman"/>
          <w:b/>
          <w:color w:val="000000" w:themeColor="text1"/>
          <w:sz w:val="26"/>
          <w:szCs w:val="26"/>
        </w:rPr>
        <w:t>Н.Д. Соболева</w:t>
      </w:r>
    </w:p>
    <w:sectPr w:rsidR="000B2D16" w:rsidRPr="00DF110D" w:rsidSect="009163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904"/>
    <w:rsid w:val="00015A46"/>
    <w:rsid w:val="00042E4A"/>
    <w:rsid w:val="00054B8B"/>
    <w:rsid w:val="00054F19"/>
    <w:rsid w:val="0007438C"/>
    <w:rsid w:val="000A3621"/>
    <w:rsid w:val="000B2D16"/>
    <w:rsid w:val="000E7DAE"/>
    <w:rsid w:val="000F7500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D31E3"/>
    <w:rsid w:val="0031326F"/>
    <w:rsid w:val="003456F2"/>
    <w:rsid w:val="003E0769"/>
    <w:rsid w:val="004951CC"/>
    <w:rsid w:val="004B6AD4"/>
    <w:rsid w:val="005E3FA3"/>
    <w:rsid w:val="00634F15"/>
    <w:rsid w:val="00637051"/>
    <w:rsid w:val="00645734"/>
    <w:rsid w:val="006555BC"/>
    <w:rsid w:val="00694938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1102"/>
    <w:rsid w:val="0091634F"/>
    <w:rsid w:val="00921795"/>
    <w:rsid w:val="0097741D"/>
    <w:rsid w:val="009918C7"/>
    <w:rsid w:val="009B67E8"/>
    <w:rsid w:val="00A3064A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B7603"/>
    <w:rsid w:val="00DF110D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F395B"/>
    <w:rsid w:val="00FF4FA8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7E81-3D1A-49AB-88C6-9C9ACDC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2018-10-11T11:03:00Z</cp:lastPrinted>
  <dcterms:created xsi:type="dcterms:W3CDTF">2018-09-24T12:41:00Z</dcterms:created>
  <dcterms:modified xsi:type="dcterms:W3CDTF">2018-10-11T11:03:00Z</dcterms:modified>
</cp:coreProperties>
</file>